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75" w:rsidRPr="00104DAD" w:rsidRDefault="00AB5775" w:rsidP="00BD47F5">
      <w:pPr>
        <w:jc w:val="center"/>
        <w:rPr>
          <w:rStyle w:val="BookTitle"/>
          <w:rFonts w:ascii="Times New Roman" w:hAnsi="Times New Roman" w:cs="Times New Roman"/>
          <w:sz w:val="32"/>
          <w:szCs w:val="24"/>
        </w:rPr>
      </w:pPr>
      <w:r w:rsidRPr="00104DAD">
        <w:rPr>
          <w:rStyle w:val="BookTitle"/>
          <w:rFonts w:ascii="Times New Roman" w:hAnsi="Times New Roman" w:cs="Times New Roman"/>
          <w:sz w:val="32"/>
          <w:szCs w:val="24"/>
        </w:rPr>
        <w:t>University of Engineering &amp; Technology, Taxila</w:t>
      </w:r>
    </w:p>
    <w:p w:rsidR="006E5E33" w:rsidRPr="00104DAD" w:rsidRDefault="006E5E33" w:rsidP="00BD47F5">
      <w:pPr>
        <w:jc w:val="center"/>
        <w:rPr>
          <w:rStyle w:val="BookTitle"/>
          <w:rFonts w:ascii="Times New Roman" w:hAnsi="Times New Roman" w:cs="Times New Roman"/>
          <w:sz w:val="28"/>
          <w:szCs w:val="24"/>
        </w:rPr>
      </w:pPr>
      <w:r w:rsidRPr="00104DAD">
        <w:rPr>
          <w:rStyle w:val="BookTitle"/>
          <w:rFonts w:ascii="Times New Roman" w:hAnsi="Times New Roman" w:cs="Times New Roman"/>
          <w:sz w:val="28"/>
          <w:szCs w:val="24"/>
        </w:rPr>
        <w:t>(proforma for medical history)</w:t>
      </w:r>
    </w:p>
    <w:p w:rsidR="00AB5775" w:rsidRPr="00104DAD" w:rsidRDefault="002C770C" w:rsidP="00AC2EB4">
      <w:pPr>
        <w:tabs>
          <w:tab w:val="left" w:pos="2385"/>
          <w:tab w:val="center" w:pos="5670"/>
        </w:tabs>
        <w:rPr>
          <w:rFonts w:ascii="Times New Roman" w:hAnsi="Times New Roman" w:cs="Times New Roman"/>
          <w:sz w:val="14"/>
          <w:szCs w:val="24"/>
        </w:rPr>
      </w:pPr>
      <w:r w:rsidRPr="002C770C"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margin-left:22.5pt;margin-top:11.6pt;width:516pt;height:24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">
            <v:textbox>
              <w:txbxContent>
                <w:p w:rsidR="005F363B" w:rsidRPr="00414960" w:rsidRDefault="005F363B" w:rsidP="006E5E33">
                  <w:pPr>
                    <w:shd w:val="clear" w:color="auto" w:fill="222A35" w:themeFill="text2" w:themeFillShade="8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414960">
                    <w:rPr>
                      <w:rFonts w:ascii="Times New Roman" w:hAnsi="Times New Roman" w:cs="Times New Roman"/>
                      <w:sz w:val="32"/>
                      <w:szCs w:val="32"/>
                    </w:rPr>
                    <w:t>Part -A</w:t>
                  </w:r>
                  <w:r w:rsidR="00F7019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F70193" w:rsidRPr="00F70193">
                    <w:rPr>
                      <w:rFonts w:ascii="Times New Roman" w:hAnsi="Times New Roman" w:cs="Times New Roman"/>
                      <w:sz w:val="26"/>
                      <w:szCs w:val="32"/>
                    </w:rPr>
                    <w:t>(Personal Information)</w:t>
                  </w:r>
                  <w:r w:rsidR="006E5E33">
                    <w:rPr>
                      <w:rFonts w:ascii="Times New Roman" w:hAnsi="Times New Roman" w:cs="Times New Roman"/>
                      <w:sz w:val="26"/>
                      <w:szCs w:val="32"/>
                    </w:rPr>
                    <w:t xml:space="preserve"> </w:t>
                  </w:r>
                  <w:proofErr w:type="gramStart"/>
                  <w:r w:rsidR="006E5E33" w:rsidRPr="0080302C">
                    <w:rPr>
                      <w:rFonts w:ascii="Times New Roman" w:hAnsi="Times New Roman" w:cs="Times New Roman"/>
                      <w:sz w:val="20"/>
                      <w:szCs w:val="16"/>
                    </w:rPr>
                    <w:t>To</w:t>
                  </w:r>
                  <w:proofErr w:type="gramEnd"/>
                  <w:r w:rsidR="006E5E33" w:rsidRPr="0080302C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be filled by Student</w:t>
                  </w:r>
                </w:p>
              </w:txbxContent>
            </v:textbox>
          </v:rect>
        </w:pict>
      </w:r>
      <w:r w:rsidR="00AC2EB4">
        <w:rPr>
          <w:rFonts w:ascii="Times New Roman" w:hAnsi="Times New Roman" w:cs="Times New Roman"/>
          <w:sz w:val="24"/>
          <w:szCs w:val="24"/>
        </w:rPr>
        <w:tab/>
      </w:r>
      <w:r w:rsidR="00AC2EB4">
        <w:rPr>
          <w:rFonts w:ascii="Times New Roman" w:hAnsi="Times New Roman" w:cs="Times New Roman"/>
          <w:sz w:val="24"/>
          <w:szCs w:val="24"/>
        </w:rPr>
        <w:tab/>
      </w:r>
    </w:p>
    <w:p w:rsidR="00C62DC9" w:rsidRDefault="00C62DC9" w:rsidP="00B954E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5490"/>
        <w:gridCol w:w="4860"/>
      </w:tblGrid>
      <w:tr w:rsidR="00C62DC9" w:rsidRPr="00F70193" w:rsidTr="00F70193">
        <w:tc>
          <w:tcPr>
            <w:tcW w:w="5490" w:type="dxa"/>
          </w:tcPr>
          <w:p w:rsidR="00C62DC9" w:rsidRPr="00F70193" w:rsidRDefault="00C62DC9" w:rsidP="00F70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93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  <w:tc>
          <w:tcPr>
            <w:tcW w:w="4860" w:type="dxa"/>
          </w:tcPr>
          <w:p w:rsidR="00C62DC9" w:rsidRPr="00F70193" w:rsidRDefault="00C62DC9" w:rsidP="00F70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93">
              <w:rPr>
                <w:rFonts w:ascii="Times New Roman" w:hAnsi="Times New Roman" w:cs="Times New Roman"/>
                <w:b/>
                <w:sz w:val="24"/>
                <w:szCs w:val="24"/>
              </w:rPr>
              <w:t>Father’s Name:</w:t>
            </w:r>
          </w:p>
        </w:tc>
      </w:tr>
      <w:tr w:rsidR="00C62DC9" w:rsidRPr="00F70193" w:rsidTr="00F70193">
        <w:tc>
          <w:tcPr>
            <w:tcW w:w="5490" w:type="dxa"/>
          </w:tcPr>
          <w:p w:rsidR="00C62DC9" w:rsidRPr="00F70193" w:rsidRDefault="00C62DC9" w:rsidP="00F70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93">
              <w:rPr>
                <w:rFonts w:ascii="Times New Roman" w:hAnsi="Times New Roman" w:cs="Times New Roman"/>
                <w:b/>
                <w:sz w:val="24"/>
                <w:szCs w:val="24"/>
              </w:rPr>
              <w:t>Dato of Birth:</w:t>
            </w:r>
          </w:p>
        </w:tc>
        <w:tc>
          <w:tcPr>
            <w:tcW w:w="4860" w:type="dxa"/>
          </w:tcPr>
          <w:p w:rsidR="00C62DC9" w:rsidRPr="00F70193" w:rsidRDefault="00C62DC9" w:rsidP="00F70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93">
              <w:rPr>
                <w:rFonts w:ascii="Times New Roman" w:hAnsi="Times New Roman" w:cs="Times New Roman"/>
                <w:b/>
                <w:sz w:val="24"/>
                <w:szCs w:val="24"/>
              </w:rPr>
              <w:t>CNIC:</w:t>
            </w:r>
          </w:p>
        </w:tc>
      </w:tr>
      <w:tr w:rsidR="00C62DC9" w:rsidRPr="00F70193" w:rsidTr="00F70193">
        <w:tc>
          <w:tcPr>
            <w:tcW w:w="5490" w:type="dxa"/>
          </w:tcPr>
          <w:p w:rsidR="00C62DC9" w:rsidRPr="00F70193" w:rsidRDefault="00C62DC9" w:rsidP="00F70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70193">
              <w:rPr>
                <w:rFonts w:ascii="Times New Roman" w:hAnsi="Times New Roman" w:cs="Times New Roman"/>
                <w:b/>
                <w:sz w:val="24"/>
                <w:szCs w:val="24"/>
              </w:rPr>
              <w:t>Reg_No</w:t>
            </w:r>
            <w:proofErr w:type="spellEnd"/>
            <w:r w:rsidRPr="00F7019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860" w:type="dxa"/>
          </w:tcPr>
          <w:p w:rsidR="00C62DC9" w:rsidRPr="00F70193" w:rsidRDefault="002C770C" w:rsidP="00F70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5" style="position:absolute;margin-left:203.25pt;margin-top:2.4pt;width:15.05pt;height:11.3pt;z-index:25166643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34" style="position:absolute;margin-left:87.55pt;margin-top:2.4pt;width:15.05pt;height:11.3pt;z-index:251665408;mso-position-horizontal-relative:text;mso-position-vertical-relative:text"/>
              </w:pict>
            </w:r>
            <w:r w:rsidR="00104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Gender:      </w:t>
            </w:r>
            <w:r w:rsidR="00C62DC9" w:rsidRPr="00F70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Male                  </w:t>
            </w:r>
            <w:r w:rsidR="00104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C62DC9" w:rsidRPr="00F70193">
              <w:rPr>
                <w:rFonts w:ascii="Times New Roman" w:hAnsi="Times New Roman" w:cs="Times New Roman"/>
                <w:b/>
                <w:sz w:val="24"/>
                <w:szCs w:val="24"/>
              </w:rPr>
              <w:t>Female</w:t>
            </w:r>
          </w:p>
        </w:tc>
      </w:tr>
      <w:tr w:rsidR="00C62DC9" w:rsidRPr="00F70193" w:rsidTr="00F70193">
        <w:tc>
          <w:tcPr>
            <w:tcW w:w="5490" w:type="dxa"/>
          </w:tcPr>
          <w:p w:rsidR="00C62DC9" w:rsidRPr="00F70193" w:rsidRDefault="00C62DC9" w:rsidP="00F70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93">
              <w:rPr>
                <w:rFonts w:ascii="Times New Roman" w:hAnsi="Times New Roman" w:cs="Times New Roman"/>
                <w:b/>
                <w:sz w:val="24"/>
                <w:szCs w:val="24"/>
              </w:rPr>
              <w:t>Department:</w:t>
            </w:r>
          </w:p>
        </w:tc>
        <w:tc>
          <w:tcPr>
            <w:tcW w:w="4860" w:type="dxa"/>
          </w:tcPr>
          <w:p w:rsidR="00C62DC9" w:rsidRPr="00F70193" w:rsidRDefault="00C62DC9" w:rsidP="00F70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93">
              <w:rPr>
                <w:rFonts w:ascii="Times New Roman" w:hAnsi="Times New Roman" w:cs="Times New Roman"/>
                <w:b/>
                <w:sz w:val="24"/>
                <w:szCs w:val="24"/>
              </w:rPr>
              <w:t>Current Semester:</w:t>
            </w:r>
          </w:p>
        </w:tc>
      </w:tr>
      <w:tr w:rsidR="00C62DC9" w:rsidRPr="00F70193" w:rsidTr="00F70193">
        <w:tc>
          <w:tcPr>
            <w:tcW w:w="5490" w:type="dxa"/>
          </w:tcPr>
          <w:p w:rsidR="00C62DC9" w:rsidRPr="00F70193" w:rsidRDefault="00C62DC9" w:rsidP="00F70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93">
              <w:rPr>
                <w:rFonts w:ascii="Times New Roman" w:hAnsi="Times New Roman" w:cs="Times New Roman"/>
                <w:b/>
                <w:sz w:val="24"/>
                <w:szCs w:val="24"/>
              </w:rPr>
              <w:t>Contact</w:t>
            </w:r>
          </w:p>
        </w:tc>
        <w:tc>
          <w:tcPr>
            <w:tcW w:w="4860" w:type="dxa"/>
          </w:tcPr>
          <w:p w:rsidR="00C62DC9" w:rsidRPr="00F70193" w:rsidRDefault="00C62DC9" w:rsidP="00F70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93">
              <w:rPr>
                <w:rFonts w:ascii="Times New Roman" w:hAnsi="Times New Roman" w:cs="Times New Roman"/>
                <w:b/>
                <w:sz w:val="24"/>
                <w:szCs w:val="24"/>
              </w:rPr>
              <w:t>Contact Parent:</w:t>
            </w:r>
          </w:p>
        </w:tc>
      </w:tr>
      <w:tr w:rsidR="00C62DC9" w:rsidRPr="00F70193" w:rsidTr="00F70193">
        <w:tc>
          <w:tcPr>
            <w:tcW w:w="10350" w:type="dxa"/>
            <w:gridSpan w:val="2"/>
          </w:tcPr>
          <w:p w:rsidR="00C62DC9" w:rsidRPr="00F70193" w:rsidRDefault="00C62DC9" w:rsidP="00F7019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193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</w:tc>
      </w:tr>
    </w:tbl>
    <w:p w:rsidR="00352598" w:rsidRDefault="002C770C" w:rsidP="00B954E5">
      <w:pPr>
        <w:rPr>
          <w:rFonts w:ascii="Times New Roman" w:hAnsi="Times New Roman" w:cs="Times New Roman"/>
          <w:sz w:val="24"/>
          <w:szCs w:val="24"/>
        </w:rPr>
      </w:pPr>
      <w:r w:rsidRPr="002C770C">
        <w:rPr>
          <w:rFonts w:ascii="Times New Roman" w:hAnsi="Times New Roman" w:cs="Times New Roman"/>
          <w:b/>
          <w:noProof/>
          <w:sz w:val="24"/>
          <w:szCs w:val="24"/>
        </w:rPr>
        <w:pict>
          <v:rect id="Rectangle 3" o:spid="_x0000_s1027" style="position:absolute;margin-left:22.45pt;margin-top:11.95pt;width:516.05pt;height:24.9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">
            <v:textbox>
              <w:txbxContent>
                <w:p w:rsidR="005E5C91" w:rsidRPr="00414960" w:rsidRDefault="005E5C91" w:rsidP="006E5E33">
                  <w:pPr>
                    <w:shd w:val="clear" w:color="auto" w:fill="222A35" w:themeFill="text2" w:themeFillShade="8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Part -B</w:t>
                  </w:r>
                  <w:r w:rsidR="00F7019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F70193" w:rsidRPr="00F70193">
                    <w:rPr>
                      <w:rFonts w:ascii="Times New Roman" w:hAnsi="Times New Roman" w:cs="Times New Roman"/>
                      <w:sz w:val="26"/>
                      <w:szCs w:val="32"/>
                    </w:rPr>
                    <w:t>(Family Medical Detail)</w:t>
                  </w:r>
                  <w:r w:rsidR="006E5E33">
                    <w:rPr>
                      <w:rFonts w:ascii="Times New Roman" w:hAnsi="Times New Roman" w:cs="Times New Roman"/>
                      <w:sz w:val="26"/>
                      <w:szCs w:val="32"/>
                    </w:rPr>
                    <w:t xml:space="preserve"> </w:t>
                  </w:r>
                  <w:proofErr w:type="gramStart"/>
                  <w:r w:rsidR="006E5E33" w:rsidRPr="0080302C">
                    <w:rPr>
                      <w:rFonts w:ascii="Times New Roman" w:hAnsi="Times New Roman" w:cs="Times New Roman"/>
                      <w:sz w:val="20"/>
                      <w:szCs w:val="16"/>
                    </w:rPr>
                    <w:t>To</w:t>
                  </w:r>
                  <w:proofErr w:type="gramEnd"/>
                  <w:r w:rsidR="006E5E33" w:rsidRPr="0080302C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be filled by Student and verified by Recognized Medical</w:t>
                  </w:r>
                  <w:r w:rsidR="006E5E33" w:rsidRPr="0080302C">
                    <w:rPr>
                      <w:rFonts w:ascii="Times New Roman" w:hAnsi="Times New Roman" w:cs="Times New Roman"/>
                      <w:sz w:val="30"/>
                      <w:szCs w:val="32"/>
                    </w:rPr>
                    <w:t xml:space="preserve"> </w:t>
                  </w:r>
                  <w:r w:rsidR="006E5E33" w:rsidRPr="0080302C">
                    <w:rPr>
                      <w:rFonts w:ascii="Times New Roman" w:hAnsi="Times New Roman" w:cs="Times New Roman"/>
                      <w:sz w:val="20"/>
                      <w:szCs w:val="16"/>
                    </w:rPr>
                    <w:t>Professional RMP</w:t>
                  </w:r>
                </w:p>
                <w:p w:rsidR="00341A5F" w:rsidRPr="005E5C91" w:rsidRDefault="00341A5F" w:rsidP="00F70193">
                  <w:pPr>
                    <w:shd w:val="clear" w:color="auto" w:fill="222A35" w:themeFill="text2" w:themeFillShade="80"/>
                  </w:pPr>
                </w:p>
              </w:txbxContent>
            </v:textbox>
          </v:rect>
        </w:pict>
      </w:r>
    </w:p>
    <w:p w:rsidR="005E5C91" w:rsidRPr="001C47CB" w:rsidRDefault="005E5C91" w:rsidP="00B954E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427"/>
        <w:gridCol w:w="4941"/>
      </w:tblGrid>
      <w:tr w:rsidR="005F363B" w:rsidRPr="001C47CB" w:rsidTr="00341A5F">
        <w:trPr>
          <w:jc w:val="center"/>
        </w:trPr>
        <w:tc>
          <w:tcPr>
            <w:tcW w:w="5427" w:type="dxa"/>
          </w:tcPr>
          <w:p w:rsidR="005F363B" w:rsidRPr="001C47CB" w:rsidRDefault="00150BD7" w:rsidP="005F36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sz w:val="24"/>
                <w:szCs w:val="24"/>
              </w:rPr>
              <w:t>Family History of any Medical Psychiatric Illness</w:t>
            </w:r>
          </w:p>
        </w:tc>
        <w:tc>
          <w:tcPr>
            <w:tcW w:w="4941" w:type="dxa"/>
          </w:tcPr>
          <w:p w:rsidR="005F363B" w:rsidRPr="001C47CB" w:rsidRDefault="005F363B" w:rsidP="005F36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98" w:rsidRPr="001C47CB" w:rsidTr="00341A5F">
        <w:trPr>
          <w:jc w:val="center"/>
        </w:trPr>
        <w:tc>
          <w:tcPr>
            <w:tcW w:w="5427" w:type="dxa"/>
          </w:tcPr>
          <w:p w:rsidR="00352598" w:rsidRPr="001C47CB" w:rsidRDefault="00150BD7" w:rsidP="005F36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sz w:val="24"/>
                <w:szCs w:val="24"/>
              </w:rPr>
              <w:t>Past Medical and Surgical History, if any</w:t>
            </w:r>
          </w:p>
        </w:tc>
        <w:tc>
          <w:tcPr>
            <w:tcW w:w="4941" w:type="dxa"/>
          </w:tcPr>
          <w:p w:rsidR="00352598" w:rsidRPr="001C47CB" w:rsidRDefault="00352598" w:rsidP="005F36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98" w:rsidRPr="001C47CB" w:rsidTr="00341A5F">
        <w:trPr>
          <w:jc w:val="center"/>
        </w:trPr>
        <w:tc>
          <w:tcPr>
            <w:tcW w:w="5427" w:type="dxa"/>
          </w:tcPr>
          <w:p w:rsidR="00352598" w:rsidRPr="001C47CB" w:rsidRDefault="00150BD7" w:rsidP="005F36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sz w:val="24"/>
                <w:szCs w:val="24"/>
              </w:rPr>
              <w:t>History of substance abuse in family</w:t>
            </w:r>
          </w:p>
        </w:tc>
        <w:tc>
          <w:tcPr>
            <w:tcW w:w="4941" w:type="dxa"/>
          </w:tcPr>
          <w:p w:rsidR="00352598" w:rsidRPr="001C47CB" w:rsidRDefault="00352598" w:rsidP="005F36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2598" w:rsidRPr="001C47CB" w:rsidTr="00341A5F">
        <w:trPr>
          <w:jc w:val="center"/>
        </w:trPr>
        <w:tc>
          <w:tcPr>
            <w:tcW w:w="5427" w:type="dxa"/>
          </w:tcPr>
          <w:p w:rsidR="00352598" w:rsidRPr="001C47CB" w:rsidRDefault="00104DAD" w:rsidP="005F36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Decreased appe</w:t>
            </w:r>
            <w:r w:rsidR="00150BD7" w:rsidRPr="001C47CB">
              <w:rPr>
                <w:rFonts w:ascii="Times New Roman" w:hAnsi="Times New Roman" w:cs="Times New Roman"/>
                <w:sz w:val="24"/>
                <w:szCs w:val="24"/>
              </w:rPr>
              <w:t>tite and loss of weight</w:t>
            </w:r>
          </w:p>
        </w:tc>
        <w:tc>
          <w:tcPr>
            <w:tcW w:w="4941" w:type="dxa"/>
          </w:tcPr>
          <w:p w:rsidR="00352598" w:rsidRPr="001C47CB" w:rsidRDefault="00352598" w:rsidP="005F363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0BD7" w:rsidRPr="001C47CB" w:rsidRDefault="002C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tangle 5" o:spid="_x0000_s1028" style="position:absolute;margin-left:22.5pt;margin-top:15.1pt;width:519.5pt;height:24.7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">
            <v:textbox>
              <w:txbxContent>
                <w:p w:rsidR="005E5C91" w:rsidRPr="00414960" w:rsidRDefault="005E5C91" w:rsidP="006E5E33">
                  <w:pPr>
                    <w:shd w:val="clear" w:color="auto" w:fill="222A35" w:themeFill="text2" w:themeFillShade="8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Part -C</w:t>
                  </w:r>
                  <w:r w:rsidR="00F70193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</w:t>
                  </w:r>
                  <w:r w:rsidR="00F70193" w:rsidRPr="00F70193">
                    <w:rPr>
                      <w:rFonts w:ascii="Times New Roman" w:hAnsi="Times New Roman" w:cs="Times New Roman"/>
                      <w:sz w:val="26"/>
                      <w:szCs w:val="32"/>
                    </w:rPr>
                    <w:t xml:space="preserve">(Self Medical </w:t>
                  </w:r>
                  <w:r w:rsidR="00F70193">
                    <w:rPr>
                      <w:rFonts w:ascii="Times New Roman" w:hAnsi="Times New Roman" w:cs="Times New Roman"/>
                      <w:sz w:val="26"/>
                      <w:szCs w:val="32"/>
                    </w:rPr>
                    <w:t>Detail</w:t>
                  </w:r>
                  <w:r w:rsidR="00F70193" w:rsidRPr="00F70193">
                    <w:rPr>
                      <w:rFonts w:ascii="Times New Roman" w:hAnsi="Times New Roman" w:cs="Times New Roman"/>
                      <w:sz w:val="26"/>
                      <w:szCs w:val="32"/>
                    </w:rPr>
                    <w:t>)</w:t>
                  </w:r>
                  <w:r w:rsidR="006E5E33">
                    <w:rPr>
                      <w:rFonts w:ascii="Times New Roman" w:hAnsi="Times New Roman" w:cs="Times New Roman"/>
                      <w:sz w:val="26"/>
                      <w:szCs w:val="32"/>
                    </w:rPr>
                    <w:t xml:space="preserve"> </w:t>
                  </w:r>
                  <w:proofErr w:type="gramStart"/>
                  <w:r w:rsidR="006E5E33" w:rsidRPr="0080302C">
                    <w:rPr>
                      <w:rFonts w:ascii="Times New Roman" w:hAnsi="Times New Roman" w:cs="Times New Roman"/>
                      <w:sz w:val="20"/>
                      <w:szCs w:val="16"/>
                    </w:rPr>
                    <w:t>To</w:t>
                  </w:r>
                  <w:proofErr w:type="gramEnd"/>
                  <w:r w:rsidR="006E5E33" w:rsidRPr="0080302C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be filled by Paramedic Staff</w:t>
                  </w:r>
                </w:p>
                <w:p w:rsidR="00D67660" w:rsidRPr="005E5C91" w:rsidRDefault="00D67660" w:rsidP="00F70193">
                  <w:pPr>
                    <w:shd w:val="clear" w:color="auto" w:fill="222A35" w:themeFill="text2" w:themeFillShade="80"/>
                  </w:pPr>
                </w:p>
              </w:txbxContent>
            </v:textbox>
          </v:rect>
        </w:pict>
      </w:r>
    </w:p>
    <w:p w:rsidR="00150BD7" w:rsidRPr="001C47CB" w:rsidRDefault="00150BD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5427"/>
        <w:gridCol w:w="4941"/>
      </w:tblGrid>
      <w:tr w:rsidR="00150BD7" w:rsidRPr="001C47CB" w:rsidTr="00F37546">
        <w:trPr>
          <w:jc w:val="center"/>
        </w:trPr>
        <w:tc>
          <w:tcPr>
            <w:tcW w:w="5427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sz w:val="24"/>
                <w:szCs w:val="24"/>
              </w:rPr>
              <w:t>Over General Physical Health on Appearance</w:t>
            </w:r>
          </w:p>
        </w:tc>
        <w:tc>
          <w:tcPr>
            <w:tcW w:w="4941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7" w:rsidRPr="001C47CB" w:rsidTr="00F37546">
        <w:trPr>
          <w:jc w:val="center"/>
        </w:trPr>
        <w:tc>
          <w:tcPr>
            <w:tcW w:w="5427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sz w:val="24"/>
                <w:szCs w:val="24"/>
              </w:rPr>
              <w:t>Height</w:t>
            </w:r>
          </w:p>
        </w:tc>
        <w:tc>
          <w:tcPr>
            <w:tcW w:w="4941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7" w:rsidRPr="001C47CB" w:rsidTr="00F37546">
        <w:trPr>
          <w:jc w:val="center"/>
        </w:trPr>
        <w:tc>
          <w:tcPr>
            <w:tcW w:w="5427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  <w:tc>
          <w:tcPr>
            <w:tcW w:w="4941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7" w:rsidRPr="001C47CB" w:rsidTr="00F37546">
        <w:trPr>
          <w:jc w:val="center"/>
        </w:trPr>
        <w:tc>
          <w:tcPr>
            <w:tcW w:w="5427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sz w:val="24"/>
                <w:szCs w:val="24"/>
              </w:rPr>
              <w:t>Blood Pressure</w:t>
            </w:r>
          </w:p>
        </w:tc>
        <w:tc>
          <w:tcPr>
            <w:tcW w:w="4941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7" w:rsidRPr="001C47CB" w:rsidTr="00F37546">
        <w:trPr>
          <w:jc w:val="center"/>
        </w:trPr>
        <w:tc>
          <w:tcPr>
            <w:tcW w:w="5427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sz w:val="24"/>
                <w:szCs w:val="24"/>
              </w:rPr>
              <w:t>Temperature</w:t>
            </w:r>
          </w:p>
        </w:tc>
        <w:tc>
          <w:tcPr>
            <w:tcW w:w="4941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7" w:rsidRPr="001C47CB" w:rsidTr="00F37546">
        <w:trPr>
          <w:jc w:val="center"/>
        </w:trPr>
        <w:tc>
          <w:tcPr>
            <w:tcW w:w="5427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sz w:val="24"/>
                <w:szCs w:val="24"/>
              </w:rPr>
              <w:t>Pulse Rate</w:t>
            </w:r>
          </w:p>
        </w:tc>
        <w:tc>
          <w:tcPr>
            <w:tcW w:w="4941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7" w:rsidRPr="001C47CB" w:rsidTr="00F37546">
        <w:trPr>
          <w:jc w:val="center"/>
        </w:trPr>
        <w:tc>
          <w:tcPr>
            <w:tcW w:w="5427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sz w:val="24"/>
                <w:szCs w:val="24"/>
              </w:rPr>
              <w:t>Respiratory Rate</w:t>
            </w:r>
          </w:p>
        </w:tc>
        <w:tc>
          <w:tcPr>
            <w:tcW w:w="4941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7" w:rsidRPr="001C47CB" w:rsidTr="00F37546">
        <w:trPr>
          <w:jc w:val="center"/>
        </w:trPr>
        <w:tc>
          <w:tcPr>
            <w:tcW w:w="5427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sz w:val="24"/>
                <w:szCs w:val="24"/>
              </w:rPr>
              <w:t>Any ob</w:t>
            </w:r>
            <w:r w:rsidR="00104DAD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1C47CB">
              <w:rPr>
                <w:rFonts w:ascii="Times New Roman" w:hAnsi="Times New Roman" w:cs="Times New Roman"/>
                <w:sz w:val="24"/>
                <w:szCs w:val="24"/>
              </w:rPr>
              <w:t>ious structural abnormality on inspection</w:t>
            </w:r>
          </w:p>
        </w:tc>
        <w:tc>
          <w:tcPr>
            <w:tcW w:w="4941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BD7" w:rsidRPr="001C47CB" w:rsidTr="00F37546">
        <w:trPr>
          <w:jc w:val="center"/>
        </w:trPr>
        <w:tc>
          <w:tcPr>
            <w:tcW w:w="5427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7CB">
              <w:rPr>
                <w:rFonts w:ascii="Times New Roman" w:hAnsi="Times New Roman" w:cs="Times New Roman"/>
                <w:sz w:val="24"/>
                <w:szCs w:val="24"/>
              </w:rPr>
              <w:t>Any Superficial cuts, needle marks, or burn marks on skin</w:t>
            </w:r>
          </w:p>
        </w:tc>
        <w:tc>
          <w:tcPr>
            <w:tcW w:w="4941" w:type="dxa"/>
          </w:tcPr>
          <w:p w:rsidR="00150BD7" w:rsidRPr="001C47CB" w:rsidRDefault="00150BD7" w:rsidP="00F3754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E33" w:rsidRDefault="006E5E33">
      <w:pPr>
        <w:rPr>
          <w:rFonts w:ascii="Times New Roman" w:hAnsi="Times New Roman" w:cs="Times New Roman"/>
          <w:sz w:val="24"/>
          <w:szCs w:val="24"/>
        </w:rPr>
      </w:pPr>
    </w:p>
    <w:p w:rsidR="006E5E33" w:rsidRDefault="006E5E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14960" w:rsidRDefault="002C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rect id="_x0000_s1030" style="position:absolute;margin-left:22.5pt;margin-top:11.7pt;width:519.5pt;height:2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">
            <v:textbox>
              <w:txbxContent>
                <w:p w:rsidR="006E5E33" w:rsidRPr="00414960" w:rsidRDefault="006E5E33" w:rsidP="006E5E33">
                  <w:pPr>
                    <w:shd w:val="clear" w:color="auto" w:fill="222A35" w:themeFill="text2" w:themeFillShade="8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Part –D-1 </w:t>
                  </w:r>
                  <w:r w:rsidRPr="00F70193">
                    <w:rPr>
                      <w:rFonts w:ascii="Times New Roman" w:hAnsi="Times New Roman" w:cs="Times New Roman"/>
                      <w:sz w:val="26"/>
                      <w:szCs w:val="32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6"/>
                      <w:szCs w:val="32"/>
                    </w:rPr>
                    <w:t>General Mental Health</w:t>
                  </w:r>
                  <w:r w:rsidRPr="00F70193">
                    <w:rPr>
                      <w:rFonts w:ascii="Times New Roman" w:hAnsi="Times New Roman" w:cs="Times New Roman"/>
                      <w:sz w:val="26"/>
                      <w:szCs w:val="32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6"/>
                      <w:szCs w:val="32"/>
                    </w:rPr>
                    <w:t xml:space="preserve"> </w:t>
                  </w:r>
                  <w:proofErr w:type="gramStart"/>
                  <w:r w:rsidRPr="0080302C">
                    <w:rPr>
                      <w:rFonts w:ascii="Times New Roman" w:hAnsi="Times New Roman" w:cs="Times New Roman"/>
                      <w:sz w:val="20"/>
                      <w:szCs w:val="16"/>
                    </w:rPr>
                    <w:t>To</w:t>
                  </w:r>
                  <w:proofErr w:type="gramEnd"/>
                  <w:r w:rsidRPr="0080302C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be filled by Psychiatrist</w:t>
                  </w:r>
                </w:p>
                <w:p w:rsidR="006E5E33" w:rsidRPr="005E5C91" w:rsidRDefault="006E5E33" w:rsidP="006E5E33">
                  <w:pPr>
                    <w:shd w:val="clear" w:color="auto" w:fill="222A35" w:themeFill="text2" w:themeFillShade="80"/>
                  </w:pPr>
                </w:p>
              </w:txbxContent>
            </v:textbox>
          </v:rect>
        </w:pict>
      </w:r>
    </w:p>
    <w:p w:rsidR="006E5E33" w:rsidRDefault="006E5E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5220"/>
        <w:gridCol w:w="5220"/>
      </w:tblGrid>
      <w:tr w:rsidR="006E5E33" w:rsidTr="006E5E33">
        <w:tc>
          <w:tcPr>
            <w:tcW w:w="5220" w:type="dxa"/>
          </w:tcPr>
          <w:p w:rsidR="006E5E33" w:rsidRDefault="006E5E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Appearance and behavior especially self-care, report building. Understanding of situation and response to questions and instructions.</w:t>
            </w:r>
          </w:p>
        </w:tc>
        <w:tc>
          <w:tcPr>
            <w:tcW w:w="5220" w:type="dxa"/>
          </w:tcPr>
          <w:p w:rsidR="006E5E33" w:rsidRDefault="006E5E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E33" w:rsidRDefault="002C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1" style="position:absolute;margin-left:22.15pt;margin-top:10.4pt;width:519.5pt;height:24.7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">
            <v:textbox>
              <w:txbxContent>
                <w:p w:rsidR="006E5E33" w:rsidRPr="00414960" w:rsidRDefault="006E5E33" w:rsidP="006E5E33">
                  <w:pPr>
                    <w:shd w:val="clear" w:color="auto" w:fill="222A35" w:themeFill="text2" w:themeFillShade="8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Part –D-2 </w:t>
                  </w:r>
                  <w:r w:rsidRPr="00F70193">
                    <w:rPr>
                      <w:rFonts w:ascii="Times New Roman" w:hAnsi="Times New Roman" w:cs="Times New Roman"/>
                      <w:sz w:val="26"/>
                      <w:szCs w:val="32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26"/>
                      <w:szCs w:val="32"/>
                    </w:rPr>
                    <w:t>General Mental Health</w:t>
                  </w:r>
                  <w:r w:rsidRPr="00F70193">
                    <w:rPr>
                      <w:rFonts w:ascii="Times New Roman" w:hAnsi="Times New Roman" w:cs="Times New Roman"/>
                      <w:sz w:val="26"/>
                      <w:szCs w:val="32"/>
                    </w:rPr>
                    <w:t>)</w:t>
                  </w:r>
                  <w:r>
                    <w:rPr>
                      <w:rFonts w:ascii="Times New Roman" w:hAnsi="Times New Roman" w:cs="Times New Roman"/>
                      <w:sz w:val="26"/>
                      <w:szCs w:val="32"/>
                    </w:rPr>
                    <w:t xml:space="preserve"> </w:t>
                  </w:r>
                  <w:proofErr w:type="gramStart"/>
                  <w:r w:rsidRPr="0080302C">
                    <w:rPr>
                      <w:rFonts w:ascii="Times New Roman" w:hAnsi="Times New Roman" w:cs="Times New Roman"/>
                      <w:sz w:val="20"/>
                      <w:szCs w:val="16"/>
                    </w:rPr>
                    <w:t>To</w:t>
                  </w:r>
                  <w:proofErr w:type="gramEnd"/>
                  <w:r w:rsidRPr="0080302C">
                    <w:rPr>
                      <w:rFonts w:ascii="Times New Roman" w:hAnsi="Times New Roman" w:cs="Times New Roman"/>
                      <w:sz w:val="20"/>
                      <w:szCs w:val="16"/>
                    </w:rPr>
                    <w:t xml:space="preserve"> be </w:t>
                  </w:r>
                  <w:r w:rsidR="00DF58DD" w:rsidRPr="0080302C">
                    <w:rPr>
                      <w:rFonts w:ascii="Times New Roman" w:hAnsi="Times New Roman" w:cs="Times New Roman"/>
                      <w:sz w:val="20"/>
                      <w:szCs w:val="16"/>
                    </w:rPr>
                    <w:t>filled &amp; authenticated by concerned Institution</w:t>
                  </w:r>
                </w:p>
                <w:p w:rsidR="006E5E33" w:rsidRPr="005E5C91" w:rsidRDefault="006E5E33" w:rsidP="006E5E33">
                  <w:pPr>
                    <w:shd w:val="clear" w:color="auto" w:fill="222A35" w:themeFill="text2" w:themeFillShade="80"/>
                  </w:pPr>
                </w:p>
              </w:txbxContent>
            </v:textbox>
          </v:rect>
        </w:pict>
      </w:r>
    </w:p>
    <w:p w:rsidR="006E5E33" w:rsidRDefault="006E5E3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5220"/>
        <w:gridCol w:w="5220"/>
      </w:tblGrid>
      <w:tr w:rsidR="00DF58DD" w:rsidTr="00167C91"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 psychiatric history, if any</w:t>
            </w:r>
          </w:p>
        </w:tc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D" w:rsidTr="00167C91"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smoking and other substance/drug abuse</w:t>
            </w:r>
          </w:p>
        </w:tc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D" w:rsidTr="00167C91"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decline in academic performance </w:t>
            </w:r>
          </w:p>
        </w:tc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D" w:rsidTr="00167C91"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Manifestation of risky behaviors e.g. increased frequency of vehicle accidents, frequent school fight, keeping some weapons like knife etc.</w:t>
            </w:r>
          </w:p>
        </w:tc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D" w:rsidTr="00167C91"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Habit of running away / bunking routine classes</w:t>
            </w:r>
          </w:p>
        </w:tc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D" w:rsidTr="00167C91"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History of stealing, late coming in classes. Involvement in sexual activities.</w:t>
            </w:r>
          </w:p>
        </w:tc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D" w:rsidTr="00167C91"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Keeping bad company / friends with habits of </w:t>
            </w:r>
            <w:r w:rsidR="007979EE">
              <w:rPr>
                <w:rFonts w:ascii="Times New Roman" w:hAnsi="Times New Roman" w:cs="Times New Roman"/>
                <w:sz w:val="24"/>
                <w:szCs w:val="24"/>
              </w:rPr>
              <w:t>bullying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using drugs or fights.</w:t>
            </w:r>
          </w:p>
        </w:tc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D" w:rsidTr="00167C91"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 in other activities of interest / hobbies</w:t>
            </w:r>
          </w:p>
        </w:tc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D" w:rsidTr="00167C91"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Abrupt change in daily routine. </w:t>
            </w:r>
          </w:p>
        </w:tc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D" w:rsidTr="00167C91"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Disturbed sleep/wake cycle/habit of dozing in the classes</w:t>
            </w:r>
          </w:p>
        </w:tc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D" w:rsidTr="00167C91"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 media post/other pointers of interest towards substance/drug use e.g. tattoos, stickers on vehicle books etc.</w:t>
            </w:r>
          </w:p>
        </w:tc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D" w:rsidTr="00167C91"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Increased </w:t>
            </w:r>
            <w:r w:rsidR="007979EE">
              <w:rPr>
                <w:rFonts w:ascii="Times New Roman" w:hAnsi="Times New Roman" w:cs="Times New Roman"/>
                <w:sz w:val="24"/>
                <w:szCs w:val="24"/>
              </w:rPr>
              <w:t>frequency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mood swings or increased irritability </w:t>
            </w:r>
          </w:p>
        </w:tc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DD" w:rsidTr="00167C91"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Lack of </w:t>
            </w:r>
            <w:r w:rsidR="007979EE">
              <w:rPr>
                <w:rFonts w:ascii="Times New Roman" w:hAnsi="Times New Roman" w:cs="Times New Roman"/>
                <w:sz w:val="24"/>
                <w:szCs w:val="24"/>
              </w:rPr>
              <w:t>physical energy and motivation, easy fatigability</w:t>
            </w:r>
          </w:p>
        </w:tc>
        <w:tc>
          <w:tcPr>
            <w:tcW w:w="5220" w:type="dxa"/>
          </w:tcPr>
          <w:p w:rsidR="00DF58DD" w:rsidRDefault="00DF58DD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EE" w:rsidTr="00167C91">
        <w:tc>
          <w:tcPr>
            <w:tcW w:w="5220" w:type="dxa"/>
          </w:tcPr>
          <w:p w:rsidR="007979EE" w:rsidRDefault="007979EE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 of self-care</w:t>
            </w:r>
          </w:p>
        </w:tc>
        <w:tc>
          <w:tcPr>
            <w:tcW w:w="5220" w:type="dxa"/>
          </w:tcPr>
          <w:p w:rsidR="007979EE" w:rsidRDefault="007979EE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EE" w:rsidTr="00167C91">
        <w:tc>
          <w:tcPr>
            <w:tcW w:w="5220" w:type="dxa"/>
          </w:tcPr>
          <w:p w:rsidR="007979EE" w:rsidRDefault="007979EE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Unusual suspiciousness or any other unusual / unexplainable behaviors</w:t>
            </w:r>
          </w:p>
        </w:tc>
        <w:tc>
          <w:tcPr>
            <w:tcW w:w="5220" w:type="dxa"/>
          </w:tcPr>
          <w:p w:rsidR="007979EE" w:rsidRDefault="007979EE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EE" w:rsidTr="00167C91">
        <w:tc>
          <w:tcPr>
            <w:tcW w:w="5220" w:type="dxa"/>
          </w:tcPr>
          <w:p w:rsidR="007979EE" w:rsidRDefault="007979EE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Decline in socialization</w:t>
            </w:r>
          </w:p>
        </w:tc>
        <w:tc>
          <w:tcPr>
            <w:tcW w:w="5220" w:type="dxa"/>
          </w:tcPr>
          <w:p w:rsidR="007979EE" w:rsidRDefault="007979EE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EE" w:rsidTr="00167C91">
        <w:tc>
          <w:tcPr>
            <w:tcW w:w="5220" w:type="dxa"/>
          </w:tcPr>
          <w:p w:rsidR="007979EE" w:rsidRDefault="007979EE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Unusual protective behaviors /being over secretive behavior regarding personal belongings</w:t>
            </w:r>
          </w:p>
        </w:tc>
        <w:tc>
          <w:tcPr>
            <w:tcW w:w="5220" w:type="dxa"/>
          </w:tcPr>
          <w:p w:rsidR="007979EE" w:rsidRDefault="007979EE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EE" w:rsidTr="00167C91">
        <w:tc>
          <w:tcPr>
            <w:tcW w:w="5220" w:type="dxa"/>
          </w:tcPr>
          <w:p w:rsidR="007979EE" w:rsidRDefault="007979EE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Evidence or remains of cigarettes / other objects of use, employed in taking drugs, inside his / her personal belongings</w:t>
            </w:r>
          </w:p>
        </w:tc>
        <w:tc>
          <w:tcPr>
            <w:tcW w:w="5220" w:type="dxa"/>
          </w:tcPr>
          <w:p w:rsidR="007979EE" w:rsidRDefault="007979EE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E33" w:rsidRDefault="002C77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2" style="position:absolute;margin-left:22.5pt;margin-top:5.5pt;width:519.5pt;height:24.7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">
            <v:textbox>
              <w:txbxContent>
                <w:p w:rsidR="007979EE" w:rsidRPr="00414960" w:rsidRDefault="007979EE" w:rsidP="007979EE">
                  <w:pPr>
                    <w:shd w:val="clear" w:color="auto" w:fill="222A35" w:themeFill="text2" w:themeFillShade="8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Part –E </w:t>
                  </w:r>
                  <w:r w:rsidR="00104DAD">
                    <w:rPr>
                      <w:rFonts w:ascii="Times New Roman" w:hAnsi="Times New Roman" w:cs="Times New Roman"/>
                      <w:sz w:val="26"/>
                      <w:szCs w:val="32"/>
                    </w:rPr>
                    <w:t>(I</w:t>
                  </w:r>
                  <w:r>
                    <w:rPr>
                      <w:rFonts w:ascii="Times New Roman" w:hAnsi="Times New Roman" w:cs="Times New Roman"/>
                      <w:sz w:val="26"/>
                      <w:szCs w:val="32"/>
                    </w:rPr>
                    <w:t>s applicable in case of positive initial Risk Assessment)</w:t>
                  </w:r>
                </w:p>
                <w:p w:rsidR="007979EE" w:rsidRPr="005E5C91" w:rsidRDefault="007979EE" w:rsidP="007979EE">
                  <w:pPr>
                    <w:shd w:val="clear" w:color="auto" w:fill="222A35" w:themeFill="text2" w:themeFillShade="80"/>
                  </w:pPr>
                </w:p>
              </w:txbxContent>
            </v:textbox>
          </v:rect>
        </w:pict>
      </w:r>
    </w:p>
    <w:p w:rsidR="007979EE" w:rsidRPr="00EB3D9A" w:rsidRDefault="007979EE">
      <w:pPr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0" w:type="auto"/>
        <w:tblInd w:w="558" w:type="dxa"/>
        <w:tblLook w:val="04A0"/>
      </w:tblPr>
      <w:tblGrid>
        <w:gridCol w:w="5220"/>
        <w:gridCol w:w="5220"/>
      </w:tblGrid>
      <w:tr w:rsidR="007979EE" w:rsidTr="00167C91">
        <w:tc>
          <w:tcPr>
            <w:tcW w:w="5220" w:type="dxa"/>
          </w:tcPr>
          <w:p w:rsidR="007979EE" w:rsidRPr="007979EE" w:rsidRDefault="007979EE" w:rsidP="007979EE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E">
              <w:rPr>
                <w:rFonts w:ascii="Times New Roman" w:hAnsi="Times New Roman" w:cs="Times New Roman"/>
                <w:b/>
                <w:sz w:val="24"/>
                <w:szCs w:val="24"/>
              </w:rPr>
              <w:t>Structured Formal Psychological Assessment</w:t>
            </w:r>
          </w:p>
          <w:p w:rsidR="007979EE" w:rsidRPr="007979EE" w:rsidRDefault="007979EE" w:rsidP="007979E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Proceed to this or referral for his only if there is increased risk of substance use suspected on the basis of above mentioned General Health Profile.</w:t>
            </w:r>
          </w:p>
        </w:tc>
        <w:tc>
          <w:tcPr>
            <w:tcW w:w="5220" w:type="dxa"/>
          </w:tcPr>
          <w:p w:rsidR="007979EE" w:rsidRDefault="007979EE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9EE" w:rsidTr="00167C91">
        <w:tc>
          <w:tcPr>
            <w:tcW w:w="5220" w:type="dxa"/>
          </w:tcPr>
          <w:p w:rsidR="007979EE" w:rsidRPr="007979EE" w:rsidRDefault="007979EE" w:rsidP="007979E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9EE">
              <w:rPr>
                <w:rFonts w:ascii="Times New Roman" w:hAnsi="Times New Roman" w:cs="Times New Roman"/>
                <w:b/>
                <w:sz w:val="24"/>
                <w:szCs w:val="24"/>
              </w:rPr>
              <w:t>Urine drug Screening test</w:t>
            </w:r>
          </w:p>
          <w:p w:rsidR="007979EE" w:rsidRPr="007979EE" w:rsidRDefault="007979EE" w:rsidP="007979EE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Employ this for confirmation if formal Psychological Assessment confirms the suspicion of substance use found on screening by General Health Profiling.</w:t>
            </w:r>
          </w:p>
        </w:tc>
        <w:tc>
          <w:tcPr>
            <w:tcW w:w="5220" w:type="dxa"/>
          </w:tcPr>
          <w:p w:rsidR="007979EE" w:rsidRDefault="007979EE" w:rsidP="00167C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9EE" w:rsidRPr="001C47CB" w:rsidRDefault="007979EE">
      <w:pPr>
        <w:rPr>
          <w:rFonts w:ascii="Times New Roman" w:hAnsi="Times New Roman" w:cs="Times New Roman"/>
          <w:sz w:val="24"/>
          <w:szCs w:val="24"/>
        </w:rPr>
      </w:pPr>
    </w:p>
    <w:sectPr w:rsidR="007979EE" w:rsidRPr="001C47CB" w:rsidSect="007979EE">
      <w:pgSz w:w="12240" w:h="15840"/>
      <w:pgMar w:top="450" w:right="360" w:bottom="27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1CC1"/>
    <w:multiLevelType w:val="hybridMultilevel"/>
    <w:tmpl w:val="FF448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D47F5"/>
    <w:rsid w:val="00015C09"/>
    <w:rsid w:val="00104DAD"/>
    <w:rsid w:val="00150BD7"/>
    <w:rsid w:val="001B4627"/>
    <w:rsid w:val="001C47CB"/>
    <w:rsid w:val="00254939"/>
    <w:rsid w:val="0027322A"/>
    <w:rsid w:val="00292B75"/>
    <w:rsid w:val="002C770C"/>
    <w:rsid w:val="00301BAA"/>
    <w:rsid w:val="00341A5F"/>
    <w:rsid w:val="00352598"/>
    <w:rsid w:val="00385BA6"/>
    <w:rsid w:val="00390535"/>
    <w:rsid w:val="00414960"/>
    <w:rsid w:val="004578EB"/>
    <w:rsid w:val="004D0380"/>
    <w:rsid w:val="005A51CE"/>
    <w:rsid w:val="005E2082"/>
    <w:rsid w:val="005E5C91"/>
    <w:rsid w:val="005F363B"/>
    <w:rsid w:val="006126E8"/>
    <w:rsid w:val="006E5E33"/>
    <w:rsid w:val="0075700F"/>
    <w:rsid w:val="00796222"/>
    <w:rsid w:val="007979EE"/>
    <w:rsid w:val="0080302C"/>
    <w:rsid w:val="008F1136"/>
    <w:rsid w:val="00934A4C"/>
    <w:rsid w:val="009E0D3A"/>
    <w:rsid w:val="00A82495"/>
    <w:rsid w:val="00A82BEC"/>
    <w:rsid w:val="00AB5775"/>
    <w:rsid w:val="00AC2EB4"/>
    <w:rsid w:val="00B04A4F"/>
    <w:rsid w:val="00B954E5"/>
    <w:rsid w:val="00BA6974"/>
    <w:rsid w:val="00BD47F5"/>
    <w:rsid w:val="00C55A4E"/>
    <w:rsid w:val="00C62DC9"/>
    <w:rsid w:val="00CC6F41"/>
    <w:rsid w:val="00D41E18"/>
    <w:rsid w:val="00D41F34"/>
    <w:rsid w:val="00D67660"/>
    <w:rsid w:val="00DA0D1E"/>
    <w:rsid w:val="00DA74DC"/>
    <w:rsid w:val="00DD3C5A"/>
    <w:rsid w:val="00DF58DD"/>
    <w:rsid w:val="00DF748A"/>
    <w:rsid w:val="00EB1638"/>
    <w:rsid w:val="00EB3D9A"/>
    <w:rsid w:val="00F35BA2"/>
    <w:rsid w:val="00F7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47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341A5F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A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341A5F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797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Chairman</cp:lastModifiedBy>
  <cp:revision>2</cp:revision>
  <cp:lastPrinted>2021-02-12T05:33:00Z</cp:lastPrinted>
  <dcterms:created xsi:type="dcterms:W3CDTF">2021-02-24T12:09:00Z</dcterms:created>
  <dcterms:modified xsi:type="dcterms:W3CDTF">2021-02-24T12:09:00Z</dcterms:modified>
</cp:coreProperties>
</file>